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D2" w:rsidRDefault="00540DD2" w:rsidP="00EA04C9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0D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Награждение победителей конкурсов </w:t>
      </w:r>
      <w:proofErr w:type="spellStart"/>
      <w:r w:rsidRPr="00540D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540D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направленности</w:t>
      </w:r>
    </w:p>
    <w:p w:rsidR="00EA04C9" w:rsidRPr="00540DD2" w:rsidRDefault="00EA04C9" w:rsidP="00EA04C9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0DD2" w:rsidRPr="00540DD2" w:rsidRDefault="00540DD2" w:rsidP="00EA04C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декабря 2014 года в Представительском корпусе Казанского Кремля состоялась церемония награждения победителей и номинантов республиканских творческих конкурсов </w:t>
      </w:r>
      <w:proofErr w:type="spellStart"/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направленности, приуроченные к празднованию Международного дня борьбы с коррупцией.</w:t>
      </w:r>
    </w:p>
    <w:p w:rsidR="00540DD2" w:rsidRPr="00540DD2" w:rsidRDefault="00540DD2" w:rsidP="00EA04C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приветственным словом к собравшимся обратился начальник Управления Президента РТ по вопросам </w:t>
      </w:r>
      <w:proofErr w:type="spellStart"/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политики Марс </w:t>
      </w:r>
      <w:proofErr w:type="spellStart"/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Бадрутдинов</w:t>
      </w:r>
      <w:proofErr w:type="spellEnd"/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сообщил, что экспертной комиссией было рассмотрено более 700 рисунков и сочинений.</w:t>
      </w:r>
    </w:p>
    <w:p w:rsidR="00540DD2" w:rsidRPr="00540DD2" w:rsidRDefault="00540DD2" w:rsidP="00EA04C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Республиканский конкурс детских рисунков «Надо жить честно» проводился осенью этого года среди учеников 1-4 и 5-9 классов. На конкурс было представлено 435 работ, которые оценивались по четырем номинациям: рисунок, коллаж, аппликация, плакат.</w:t>
      </w:r>
    </w:p>
    <w:p w:rsidR="00540DD2" w:rsidRPr="00EA04C9" w:rsidRDefault="00540DD2" w:rsidP="00EA04C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 детского дома </w:t>
      </w:r>
      <w:r w:rsidRPr="00EA04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Ситнов Семен</w:t>
      </w:r>
      <w:r w:rsidRPr="00EA0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победителем в номинации </w:t>
      </w:r>
    </w:p>
    <w:p w:rsidR="00EA04C9" w:rsidRPr="00EA04C9" w:rsidRDefault="00540DD2" w:rsidP="00EA04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A04C9">
        <w:rPr>
          <w:rFonts w:ascii="Times New Roman" w:hAnsi="Times New Roman" w:cs="Times New Roman"/>
          <w:sz w:val="28"/>
          <w:szCs w:val="28"/>
        </w:rPr>
        <w:t>«Коллаж»</w:t>
      </w:r>
      <w:r w:rsidR="00EA04C9" w:rsidRPr="00EA04C9">
        <w:rPr>
          <w:rFonts w:ascii="Times New Roman" w:hAnsi="Times New Roman" w:cs="Times New Roman"/>
          <w:sz w:val="28"/>
          <w:szCs w:val="28"/>
        </w:rPr>
        <w:t>, также Семен стал победителем  в специальной номинации «Ударим смехом по коррупции»  от журнала «Чаян». Семену были вручены дипломы и ценные подарки.</w:t>
      </w:r>
    </w:p>
    <w:p w:rsidR="00EA04C9" w:rsidRPr="00EA04C9" w:rsidRDefault="00EA04C9" w:rsidP="00EA04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A04C9">
        <w:rPr>
          <w:rFonts w:ascii="Times New Roman" w:hAnsi="Times New Roman" w:cs="Times New Roman"/>
          <w:sz w:val="28"/>
          <w:szCs w:val="28"/>
        </w:rPr>
        <w:t>Примечание: Это уже вторая победа Ситнова С</w:t>
      </w:r>
      <w:r>
        <w:rPr>
          <w:rFonts w:ascii="Times New Roman" w:hAnsi="Times New Roman" w:cs="Times New Roman"/>
          <w:sz w:val="28"/>
          <w:szCs w:val="28"/>
        </w:rPr>
        <w:t>емена</w:t>
      </w:r>
      <w:r w:rsidRPr="00EA04C9">
        <w:rPr>
          <w:rFonts w:ascii="Times New Roman" w:hAnsi="Times New Roman" w:cs="Times New Roman"/>
          <w:sz w:val="28"/>
          <w:szCs w:val="28"/>
        </w:rPr>
        <w:t xml:space="preserve"> в республиканском  конкурсе творческих работ </w:t>
      </w:r>
      <w:proofErr w:type="spellStart"/>
      <w:r w:rsidRPr="00EA04C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A04C9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EA04C9" w:rsidRPr="00EA04C9" w:rsidRDefault="00EA04C9" w:rsidP="00EA04C9">
      <w:pPr>
        <w:ind w:firstLine="567"/>
        <w:rPr>
          <w:rFonts w:ascii="Times New Roman" w:hAnsi="Times New Roman" w:cs="Times New Roman"/>
        </w:rPr>
      </w:pPr>
    </w:p>
    <w:sectPr w:rsidR="00EA04C9" w:rsidRPr="00EA04C9" w:rsidSect="00EA04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40DD2"/>
    <w:rsid w:val="00540DD2"/>
    <w:rsid w:val="00631C02"/>
    <w:rsid w:val="00EA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C02"/>
  </w:style>
  <w:style w:type="paragraph" w:styleId="1">
    <w:name w:val="heading 1"/>
    <w:basedOn w:val="a"/>
    <w:link w:val="10"/>
    <w:uiPriority w:val="9"/>
    <w:qFormat/>
    <w:rsid w:val="00540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0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0D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2015-01-21T14:27:00Z</dcterms:created>
  <dcterms:modified xsi:type="dcterms:W3CDTF">2015-01-21T14:47:00Z</dcterms:modified>
</cp:coreProperties>
</file>